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5A534" w14:textId="77777777" w:rsidR="007F2E2F" w:rsidRPr="006528E8" w:rsidRDefault="007F2E2F" w:rsidP="00EE5AC4">
      <w:pPr>
        <w:rPr>
          <w:sz w:val="16"/>
        </w:rPr>
      </w:pPr>
    </w:p>
    <w:p w14:paraId="733F9A99" w14:textId="77777777" w:rsidR="007F2E2F" w:rsidRDefault="007F2E2F" w:rsidP="00EE5AC4">
      <w:pPr>
        <w:rPr>
          <w:rFonts w:ascii="American Typewriter" w:hAnsi="American Typewriter"/>
        </w:rPr>
      </w:pPr>
      <w:r>
        <w:rPr>
          <w:rFonts w:ascii="American Typewriter" w:hAnsi="American Typewriter"/>
        </w:rPr>
        <w:t>Dear Parents, Guardians, and Students,</w:t>
      </w:r>
    </w:p>
    <w:p w14:paraId="6A1AD032" w14:textId="77777777" w:rsidR="007F2E2F" w:rsidRPr="006528E8" w:rsidRDefault="007F2E2F" w:rsidP="00EE5AC4">
      <w:pPr>
        <w:rPr>
          <w:rFonts w:ascii="American Typewriter" w:hAnsi="American Typewriter"/>
          <w:sz w:val="16"/>
        </w:rPr>
      </w:pPr>
    </w:p>
    <w:p w14:paraId="21B20EAB" w14:textId="13793394" w:rsidR="007F2E2F" w:rsidRDefault="007F2E2F" w:rsidP="00EE5AC4">
      <w:pPr>
        <w:rPr>
          <w:rFonts w:ascii="American Typewriter" w:hAnsi="American Typewriter"/>
        </w:rPr>
      </w:pPr>
      <w:r>
        <w:rPr>
          <w:rFonts w:ascii="American Typewriter" w:hAnsi="American Typewriter"/>
        </w:rPr>
        <w:t xml:space="preserve">Welcome to </w:t>
      </w:r>
      <w:r w:rsidR="00541751">
        <w:rPr>
          <w:rFonts w:ascii="American Typewriter" w:hAnsi="American Typewriter"/>
        </w:rPr>
        <w:t>Candlewood</w:t>
      </w:r>
      <w:r w:rsidRPr="00EE5AC4">
        <w:rPr>
          <w:rFonts w:ascii="American Typewriter" w:hAnsi="American Typewriter"/>
        </w:rPr>
        <w:t xml:space="preserve"> Middle School</w:t>
      </w:r>
      <w:r>
        <w:rPr>
          <w:rFonts w:ascii="American Typewriter" w:hAnsi="American Typewriter"/>
        </w:rPr>
        <w:t xml:space="preserve">’s technology department.  I am honored to have your child in technology at </w:t>
      </w:r>
      <w:r w:rsidR="00F50525">
        <w:rPr>
          <w:rFonts w:ascii="American Typewriter" w:hAnsi="American Typewriter"/>
        </w:rPr>
        <w:t>Seneca</w:t>
      </w:r>
      <w:r>
        <w:rPr>
          <w:rFonts w:ascii="American Typewriter" w:hAnsi="American Typewriter"/>
        </w:rPr>
        <w:t xml:space="preserve"> Middle School. In this course we will explore human’s ability to adapt their environment to meet their needs and wants.  We will work individually and</w:t>
      </w:r>
      <w:r w:rsidR="002E576E">
        <w:rPr>
          <w:rFonts w:ascii="American Typewriter" w:hAnsi="American Typewriter"/>
        </w:rPr>
        <w:t xml:space="preserve"> </w:t>
      </w:r>
      <w:r>
        <w:rPr>
          <w:rFonts w:ascii="American Typewriter" w:hAnsi="American Typewriter"/>
        </w:rPr>
        <w:t>collaboratively on technological problems faced by humankind.  Students will learn about tools, past and present, that enable humans to enhance their lives.  In this class students will create projects of their own.  Mathematics, science, and engineering principles will be used to complete classroom projects.  I hope that the students will enjoy this year’s technology course.</w:t>
      </w:r>
    </w:p>
    <w:p w14:paraId="46E97D4E" w14:textId="77777777" w:rsidR="007F2E2F" w:rsidRPr="006528E8" w:rsidRDefault="007F2E2F" w:rsidP="00EE5AC4">
      <w:pPr>
        <w:rPr>
          <w:rFonts w:ascii="American Typewriter" w:hAnsi="American Typewriter"/>
          <w:sz w:val="16"/>
        </w:rPr>
      </w:pPr>
    </w:p>
    <w:p w14:paraId="0678E23F" w14:textId="77777777" w:rsidR="007F2E2F" w:rsidRDefault="007F2E2F" w:rsidP="00EE5AC4">
      <w:pPr>
        <w:rPr>
          <w:rFonts w:ascii="American Typewriter" w:hAnsi="American Typewriter"/>
          <w:sz w:val="32"/>
        </w:rPr>
      </w:pPr>
      <w:r>
        <w:rPr>
          <w:rFonts w:ascii="American Typewriter" w:hAnsi="American Typewriter"/>
          <w:sz w:val="32"/>
        </w:rPr>
        <w:t>Grading Policy:</w:t>
      </w:r>
    </w:p>
    <w:p w14:paraId="668C343F" w14:textId="77777777" w:rsidR="007F2E2F" w:rsidRPr="006528E8" w:rsidRDefault="007F2E2F" w:rsidP="00EE5AC4">
      <w:pPr>
        <w:rPr>
          <w:rFonts w:ascii="American Typewriter" w:hAnsi="American Typewriter"/>
          <w:sz w:val="16"/>
        </w:rPr>
      </w:pPr>
    </w:p>
    <w:p w14:paraId="2BBD38EB" w14:textId="641EABA3" w:rsidR="007F2E2F" w:rsidRDefault="00147325" w:rsidP="00EE5AC4">
      <w:pPr>
        <w:rPr>
          <w:rFonts w:ascii="American Typewriter" w:hAnsi="American Typewriter"/>
        </w:rPr>
      </w:pPr>
      <w:r>
        <w:rPr>
          <w:rFonts w:ascii="American Typewriter" w:hAnsi="American Typewriter"/>
        </w:rPr>
        <w:t>6</w:t>
      </w:r>
      <w:r w:rsidR="00813784">
        <w:rPr>
          <w:rFonts w:ascii="American Typewriter" w:hAnsi="American Typewriter"/>
        </w:rPr>
        <w:t>5</w:t>
      </w:r>
      <w:r w:rsidR="007F2E2F">
        <w:rPr>
          <w:rFonts w:ascii="American Typewriter" w:hAnsi="American Typewriter"/>
        </w:rPr>
        <w:t xml:space="preserve">% </w:t>
      </w:r>
      <w:r w:rsidR="007F2E2F">
        <w:rPr>
          <w:rFonts w:ascii="American Typewriter" w:hAnsi="American Typewriter"/>
        </w:rPr>
        <w:tab/>
        <w:t>Projects</w:t>
      </w:r>
    </w:p>
    <w:p w14:paraId="153D55A8" w14:textId="58D27217" w:rsidR="007F2E2F" w:rsidRDefault="00813784" w:rsidP="00EE5AC4">
      <w:pPr>
        <w:rPr>
          <w:rFonts w:ascii="American Typewriter" w:hAnsi="American Typewriter"/>
        </w:rPr>
      </w:pPr>
      <w:r>
        <w:rPr>
          <w:rFonts w:ascii="American Typewriter" w:hAnsi="American Typewriter"/>
        </w:rPr>
        <w:t>25</w:t>
      </w:r>
      <w:r w:rsidR="007F2E2F">
        <w:rPr>
          <w:rFonts w:ascii="American Typewriter" w:hAnsi="American Typewriter"/>
        </w:rPr>
        <w:t xml:space="preserve">% </w:t>
      </w:r>
      <w:r w:rsidR="007F2E2F">
        <w:rPr>
          <w:rFonts w:ascii="American Typewriter" w:hAnsi="American Typewriter"/>
        </w:rPr>
        <w:tab/>
        <w:t>Tests and Quizzes</w:t>
      </w:r>
    </w:p>
    <w:p w14:paraId="6D0BD00A" w14:textId="03ECD681" w:rsidR="007F2E2F" w:rsidRDefault="00813784" w:rsidP="00EE5AC4">
      <w:pPr>
        <w:rPr>
          <w:rFonts w:ascii="American Typewriter" w:hAnsi="American Typewriter"/>
        </w:rPr>
      </w:pPr>
      <w:r>
        <w:rPr>
          <w:rFonts w:ascii="American Typewriter" w:hAnsi="American Typewriter"/>
        </w:rPr>
        <w:t>10</w:t>
      </w:r>
      <w:r w:rsidR="007F2E2F">
        <w:rPr>
          <w:rFonts w:ascii="American Typewriter" w:hAnsi="American Typewriter"/>
        </w:rPr>
        <w:t xml:space="preserve">% </w:t>
      </w:r>
      <w:r w:rsidR="007F2E2F">
        <w:rPr>
          <w:rFonts w:ascii="American Typewriter" w:hAnsi="American Typewriter"/>
        </w:rPr>
        <w:tab/>
      </w:r>
      <w:r>
        <w:rPr>
          <w:rFonts w:ascii="American Typewriter" w:hAnsi="American Typewriter"/>
        </w:rPr>
        <w:t>Homework</w:t>
      </w:r>
    </w:p>
    <w:p w14:paraId="793910CE" w14:textId="77777777" w:rsidR="007F2E2F" w:rsidRPr="006528E8" w:rsidRDefault="007F2E2F" w:rsidP="00EE5AC4">
      <w:pPr>
        <w:rPr>
          <w:rFonts w:ascii="American Typewriter" w:hAnsi="American Typewriter"/>
          <w:sz w:val="16"/>
        </w:rPr>
      </w:pPr>
    </w:p>
    <w:p w14:paraId="1D46B4BC" w14:textId="77777777" w:rsidR="007F2E2F" w:rsidRDefault="007F2E2F" w:rsidP="00EE5AC4">
      <w:pPr>
        <w:rPr>
          <w:rFonts w:ascii="American Typewriter" w:hAnsi="American Typewriter"/>
          <w:sz w:val="28"/>
        </w:rPr>
      </w:pPr>
      <w:r>
        <w:rPr>
          <w:rFonts w:ascii="American Typewriter" w:hAnsi="American Typewriter"/>
          <w:sz w:val="28"/>
        </w:rPr>
        <w:t>Items that must be brought to every class:</w:t>
      </w:r>
    </w:p>
    <w:p w14:paraId="3C905A8D" w14:textId="0635C6DC" w:rsidR="007F2E2F" w:rsidRPr="00DD7C0C" w:rsidRDefault="007F2E2F" w:rsidP="00EE5AC4">
      <w:pPr>
        <w:rPr>
          <w:rFonts w:ascii="American Typewriter" w:hAnsi="American Typewriter"/>
        </w:rPr>
      </w:pPr>
      <w:r>
        <w:rPr>
          <w:rFonts w:ascii="American Typewriter" w:hAnsi="American Typewriter"/>
        </w:rPr>
        <w:t xml:space="preserve">Pencil, Eraser, </w:t>
      </w:r>
      <w:r w:rsidR="00541751">
        <w:rPr>
          <w:rFonts w:ascii="American Typewriter" w:hAnsi="American Typewriter"/>
        </w:rPr>
        <w:t>Lined Paper with holes</w:t>
      </w:r>
      <w:r>
        <w:rPr>
          <w:rFonts w:ascii="American Typewriter" w:hAnsi="American Typewriter"/>
        </w:rPr>
        <w:t>.</w:t>
      </w:r>
    </w:p>
    <w:p w14:paraId="08EEAD4A" w14:textId="77777777" w:rsidR="007F2E2F" w:rsidRPr="006528E8" w:rsidRDefault="007F2E2F" w:rsidP="00EE5AC4">
      <w:pPr>
        <w:rPr>
          <w:rFonts w:ascii="American Typewriter" w:hAnsi="American Typewriter"/>
          <w:sz w:val="16"/>
        </w:rPr>
      </w:pPr>
    </w:p>
    <w:p w14:paraId="477AB019" w14:textId="57AD081A" w:rsidR="007F2E2F" w:rsidRPr="00287B81" w:rsidRDefault="007F2E2F" w:rsidP="00EC3E90">
      <w:pPr>
        <w:autoSpaceDE w:val="0"/>
        <w:autoSpaceDN w:val="0"/>
        <w:adjustRightInd w:val="0"/>
        <w:rPr>
          <w:rFonts w:ascii="American Typewriter" w:hAnsi="American Typewriter" w:cs="Arial"/>
        </w:rPr>
      </w:pPr>
      <w:r w:rsidRPr="00287B81">
        <w:rPr>
          <w:rFonts w:ascii="American Typewriter" w:hAnsi="American Typewriter" w:cs="Arial"/>
        </w:rPr>
        <w:t>Extra-</w:t>
      </w:r>
      <w:proofErr w:type="gramStart"/>
      <w:r w:rsidRPr="00287B81">
        <w:rPr>
          <w:rFonts w:ascii="American Typewriter" w:hAnsi="American Typewriter" w:cs="Arial"/>
        </w:rPr>
        <w:t>Help  -</w:t>
      </w:r>
      <w:proofErr w:type="gramEnd"/>
      <w:r w:rsidRPr="00287B81">
        <w:rPr>
          <w:rFonts w:ascii="American Typewriter" w:hAnsi="American Typewriter" w:cs="Arial"/>
        </w:rPr>
        <w:t xml:space="preserve"> </w:t>
      </w:r>
      <w:r w:rsidR="008C5854">
        <w:rPr>
          <w:rFonts w:ascii="American Typewriter" w:hAnsi="American Typewriter" w:cs="Arial"/>
          <w:b/>
        </w:rPr>
        <w:t xml:space="preserve">ROOM </w:t>
      </w:r>
      <w:r w:rsidR="00541751">
        <w:rPr>
          <w:rFonts w:ascii="American Typewriter" w:hAnsi="American Typewriter" w:cs="Arial"/>
          <w:b/>
        </w:rPr>
        <w:t>301</w:t>
      </w:r>
      <w:r w:rsidR="008C5854">
        <w:rPr>
          <w:rFonts w:ascii="American Typewriter" w:hAnsi="American Typewriter" w:cs="Arial"/>
          <w:b/>
        </w:rPr>
        <w:t xml:space="preserve"> </w:t>
      </w:r>
      <w:r w:rsidRPr="00287B81">
        <w:rPr>
          <w:rFonts w:ascii="American Typewriter" w:hAnsi="American Typewriter" w:cs="Arial"/>
        </w:rPr>
        <w:t>T</w:t>
      </w:r>
      <w:r>
        <w:rPr>
          <w:rFonts w:ascii="American Typewriter" w:hAnsi="American Typewriter" w:cs="Arial"/>
        </w:rPr>
        <w:t>ues</w:t>
      </w:r>
      <w:r w:rsidRPr="00287B81">
        <w:rPr>
          <w:rFonts w:ascii="American Typewriter" w:hAnsi="American Typewriter" w:cs="Arial"/>
        </w:rPr>
        <w:t>day</w:t>
      </w:r>
      <w:r>
        <w:rPr>
          <w:rFonts w:ascii="American Typewriter" w:hAnsi="American Typewriter" w:cs="Arial"/>
        </w:rPr>
        <w:t xml:space="preserve"> 7:15-7:45,</w:t>
      </w:r>
      <w:r w:rsidR="00D41EE7">
        <w:rPr>
          <w:rFonts w:ascii="American Typewriter" w:hAnsi="American Typewriter" w:cs="Arial"/>
        </w:rPr>
        <w:t xml:space="preserve"> </w:t>
      </w:r>
      <w:r>
        <w:rPr>
          <w:rFonts w:ascii="American Typewriter" w:hAnsi="American Typewriter" w:cs="Arial"/>
        </w:rPr>
        <w:t>and by request</w:t>
      </w:r>
      <w:r w:rsidR="00541751">
        <w:rPr>
          <w:rFonts w:ascii="American Typewriter" w:hAnsi="American Typewriter" w:cs="Arial"/>
        </w:rPr>
        <w:t>/</w:t>
      </w:r>
      <w:r w:rsidR="000326BA">
        <w:rPr>
          <w:rFonts w:ascii="American Typewriter" w:hAnsi="American Typewriter" w:cs="Arial"/>
        </w:rPr>
        <w:t>availability</w:t>
      </w:r>
      <w:r>
        <w:rPr>
          <w:rFonts w:ascii="American Typewriter" w:hAnsi="American Typewriter" w:cs="Arial"/>
        </w:rPr>
        <w:t>.</w:t>
      </w:r>
    </w:p>
    <w:p w14:paraId="48C27C1C" w14:textId="77777777" w:rsidR="007F2E2F" w:rsidRPr="006528E8" w:rsidRDefault="007F2E2F" w:rsidP="00287B81">
      <w:pPr>
        <w:autoSpaceDE w:val="0"/>
        <w:autoSpaceDN w:val="0"/>
        <w:adjustRightInd w:val="0"/>
        <w:rPr>
          <w:rFonts w:ascii="American Typewriter" w:hAnsi="American Typewriter" w:cs="Arial"/>
          <w:sz w:val="16"/>
        </w:rPr>
      </w:pPr>
    </w:p>
    <w:p w14:paraId="294AB9F7" w14:textId="77777777" w:rsidR="000521B9" w:rsidRDefault="000521B9" w:rsidP="000521B9">
      <w:pPr>
        <w:autoSpaceDE w:val="0"/>
        <w:autoSpaceDN w:val="0"/>
        <w:adjustRightInd w:val="0"/>
        <w:rPr>
          <w:rFonts w:ascii="American Typewriter" w:hAnsi="American Typewriter" w:cs="Arial"/>
        </w:rPr>
      </w:pPr>
      <w:r>
        <w:rPr>
          <w:rFonts w:ascii="American Typewriter" w:hAnsi="American Typewriter" w:cs="Arial"/>
        </w:rPr>
        <w:t xml:space="preserve">Mr. </w:t>
      </w:r>
      <w:proofErr w:type="spellStart"/>
      <w:r>
        <w:rPr>
          <w:rFonts w:ascii="American Typewriter" w:hAnsi="American Typewriter" w:cs="Arial"/>
        </w:rPr>
        <w:t>Polley’s</w:t>
      </w:r>
      <w:proofErr w:type="spellEnd"/>
      <w:r>
        <w:rPr>
          <w:rFonts w:ascii="American Typewriter" w:hAnsi="American Typewriter" w:cs="Arial"/>
        </w:rPr>
        <w:t xml:space="preserve"> Contact Information:</w:t>
      </w:r>
    </w:p>
    <w:p w14:paraId="32CD08AE" w14:textId="77777777" w:rsidR="000521B9" w:rsidRDefault="000521B9" w:rsidP="000521B9">
      <w:pPr>
        <w:autoSpaceDE w:val="0"/>
        <w:autoSpaceDN w:val="0"/>
        <w:adjustRightInd w:val="0"/>
        <w:rPr>
          <w:rFonts w:ascii="American Typewriter" w:hAnsi="American Typewriter" w:cs="Arial"/>
        </w:rPr>
      </w:pPr>
      <w:r>
        <w:rPr>
          <w:rFonts w:ascii="American Typewriter" w:hAnsi="American Typewriter" w:cs="Arial"/>
        </w:rPr>
        <w:t>Phone</w:t>
      </w:r>
      <w:r w:rsidRPr="00287B81">
        <w:rPr>
          <w:rFonts w:ascii="American Typewriter" w:hAnsi="American Typewriter" w:cs="Arial"/>
        </w:rPr>
        <w:t xml:space="preserve"> number - 631-592-3400</w:t>
      </w:r>
    </w:p>
    <w:p w14:paraId="7ED2CDC7" w14:textId="77777777" w:rsidR="000521B9" w:rsidRDefault="000521B9" w:rsidP="000521B9">
      <w:pPr>
        <w:autoSpaceDE w:val="0"/>
        <w:autoSpaceDN w:val="0"/>
        <w:adjustRightInd w:val="0"/>
      </w:pPr>
      <w:r>
        <w:rPr>
          <w:rFonts w:ascii="American Typewriter" w:hAnsi="American Typewriter" w:cs="Arial"/>
        </w:rPr>
        <w:t xml:space="preserve">Email: </w:t>
      </w:r>
      <w:r w:rsidRPr="006528E8">
        <w:rPr>
          <w:rFonts w:ascii="American Typewriter" w:hAnsi="American Typewriter" w:cs="Arial"/>
        </w:rPr>
        <w:t>jpolley@hhh.k12.ny.us</w:t>
      </w:r>
    </w:p>
    <w:p w14:paraId="124D2F46" w14:textId="2A1E2BEC" w:rsidR="007F2E2F" w:rsidRDefault="009C389E" w:rsidP="00287B81">
      <w:pPr>
        <w:autoSpaceDE w:val="0"/>
        <w:autoSpaceDN w:val="0"/>
        <w:adjustRightInd w:val="0"/>
        <w:rPr>
          <w:rFonts w:ascii="American Typewriter" w:hAnsi="American Typewriter"/>
        </w:rPr>
      </w:pPr>
      <w:r>
        <w:rPr>
          <w:rFonts w:ascii="American Typewriter" w:hAnsi="American Typewriter"/>
        </w:rPr>
        <w:t>Website: PolleyTechnical</w:t>
      </w:r>
      <w:r w:rsidR="007F2E2F" w:rsidRPr="006528E8">
        <w:rPr>
          <w:rFonts w:ascii="American Typewriter" w:hAnsi="American Typewriter"/>
        </w:rPr>
        <w:t xml:space="preserve">.com </w:t>
      </w:r>
    </w:p>
    <w:p w14:paraId="01CA1C9C" w14:textId="79D36D40" w:rsidR="00A4274F" w:rsidRPr="00287B81" w:rsidRDefault="00613E00" w:rsidP="00287B81">
      <w:pPr>
        <w:autoSpaceDE w:val="0"/>
        <w:autoSpaceDN w:val="0"/>
        <w:adjustRightInd w:val="0"/>
        <w:rPr>
          <w:rFonts w:ascii="American Typewriter" w:hAnsi="American Typewriter" w:cs="Arial"/>
        </w:rPr>
      </w:pPr>
      <w:bookmarkStart w:id="0" w:name="_GoBack"/>
      <w:bookmarkEnd w:id="0"/>
      <w:r>
        <w:rPr>
          <w:rFonts w:ascii="American Typewriter" w:hAnsi="American Typewriter"/>
        </w:rPr>
        <w:t>Two-way</w:t>
      </w:r>
      <w:r w:rsidR="00A4274F">
        <w:rPr>
          <w:rFonts w:ascii="American Typewriter" w:hAnsi="American Typewriter"/>
        </w:rPr>
        <w:t xml:space="preserve"> text information through remind code is on back bottom</w:t>
      </w:r>
    </w:p>
    <w:p w14:paraId="361B567D" w14:textId="77777777" w:rsidR="007F2E2F" w:rsidRPr="00287B81" w:rsidRDefault="007F2E2F" w:rsidP="00EE5AC4">
      <w:pPr>
        <w:rPr>
          <w:rFonts w:ascii="American Typewriter" w:hAnsi="American Typewriter"/>
        </w:rPr>
      </w:pPr>
    </w:p>
    <w:p w14:paraId="51D1CCE1" w14:textId="77777777" w:rsidR="007F2E2F" w:rsidRDefault="007F2E2F" w:rsidP="00EE5AC4">
      <w:pPr>
        <w:rPr>
          <w:rFonts w:ascii="American Typewriter" w:hAnsi="American Typewriter"/>
        </w:rPr>
      </w:pPr>
      <w:r>
        <w:rPr>
          <w:rFonts w:ascii="American Typewriter" w:hAnsi="American Typewriter"/>
        </w:rPr>
        <w:t>I look forward to a great school year and seeing the unique projects the students will create.</w:t>
      </w:r>
    </w:p>
    <w:p w14:paraId="78ADBAE9" w14:textId="77777777" w:rsidR="007F2E2F" w:rsidRPr="00EC5B32" w:rsidRDefault="007F2E2F" w:rsidP="00EE5AC4">
      <w:pPr>
        <w:rPr>
          <w:rFonts w:ascii="American Typewriter" w:hAnsi="American Typewriter"/>
          <w:sz w:val="20"/>
        </w:rPr>
      </w:pPr>
    </w:p>
    <w:p w14:paraId="3BE8816B" w14:textId="77777777" w:rsidR="007F2E2F" w:rsidRDefault="007F2E2F" w:rsidP="00EE5AC4">
      <w:pPr>
        <w:rPr>
          <w:rFonts w:ascii="American Typewriter" w:hAnsi="American Typewriter"/>
        </w:rPr>
      </w:pPr>
      <w:r>
        <w:rPr>
          <w:rFonts w:ascii="American Typewriter" w:hAnsi="American Typewriter"/>
        </w:rPr>
        <w:t>Sincerely,</w:t>
      </w:r>
    </w:p>
    <w:p w14:paraId="61B9BA9D" w14:textId="77777777" w:rsidR="007F2E2F" w:rsidRDefault="007F2E2F" w:rsidP="00EE5AC4">
      <w:pPr>
        <w:rPr>
          <w:rFonts w:ascii="American Typewriter" w:hAnsi="American Typewriter"/>
        </w:rPr>
      </w:pPr>
      <w:r>
        <w:rPr>
          <w:rFonts w:ascii="American Typewriter" w:hAnsi="American Typewriter"/>
        </w:rPr>
        <w:t>Mr. Polley</w:t>
      </w:r>
    </w:p>
    <w:p w14:paraId="2D390396" w14:textId="77777777" w:rsidR="007F2E2F" w:rsidRDefault="007F2E2F" w:rsidP="00EE5AC4">
      <w:pPr>
        <w:rPr>
          <w:rFonts w:ascii="American Typewriter" w:hAnsi="American Typewriter"/>
        </w:rPr>
      </w:pPr>
      <w:r>
        <w:rPr>
          <w:rFonts w:ascii="American Typewriter" w:hAnsi="American Typewriter"/>
        </w:rPr>
        <w:t xml:space="preserve">Technology Teacher </w:t>
      </w:r>
    </w:p>
    <w:p w14:paraId="3CF50E3E" w14:textId="0A072641" w:rsidR="00541751" w:rsidRDefault="008C3D8D" w:rsidP="00541751">
      <w:pPr>
        <w:rPr>
          <w:rFonts w:ascii="American Typewriter" w:hAnsi="American Typewriter"/>
        </w:rPr>
      </w:pPr>
      <w:r>
        <w:rPr>
          <w:rFonts w:ascii="American Typewriter" w:hAnsi="American Typewriter"/>
        </w:rPr>
        <w:t>Candlewood</w:t>
      </w:r>
      <w:r w:rsidR="00541751" w:rsidRPr="00EC3E90">
        <w:rPr>
          <w:rFonts w:ascii="American Typewriter" w:hAnsi="American Typewriter"/>
        </w:rPr>
        <w:t xml:space="preserve"> Middle School</w:t>
      </w:r>
    </w:p>
    <w:p w14:paraId="203029E1" w14:textId="77777777" w:rsidR="00541751" w:rsidRDefault="00541751" w:rsidP="00541751">
      <w:pPr>
        <w:rPr>
          <w:rFonts w:ascii="American Typewriter" w:hAnsi="American Typewriter"/>
        </w:rPr>
      </w:pPr>
      <w:r>
        <w:rPr>
          <w:rFonts w:ascii="American Typewriter" w:hAnsi="American Typewriter"/>
        </w:rPr>
        <w:t>Half Hollow Hills School District</w:t>
      </w:r>
    </w:p>
    <w:p w14:paraId="4422D731" w14:textId="77777777" w:rsidR="007F2E2F" w:rsidRDefault="007F2E2F" w:rsidP="00EE5AC4">
      <w:pPr>
        <w:rPr>
          <w:rFonts w:ascii="American Typewriter" w:hAnsi="American Typewriter"/>
        </w:rPr>
      </w:pPr>
    </w:p>
    <w:p w14:paraId="07A652DD" w14:textId="77777777" w:rsidR="007F2E2F" w:rsidRDefault="007F2E2F" w:rsidP="00EE5AC4">
      <w:pPr>
        <w:rPr>
          <w:rFonts w:ascii="American Typewriter" w:hAnsi="American Typewriter"/>
        </w:rPr>
      </w:pPr>
    </w:p>
    <w:p w14:paraId="12C59685" w14:textId="77777777" w:rsidR="007F2E2F" w:rsidRDefault="007F2E2F" w:rsidP="00EE5AC4">
      <w:pPr>
        <w:rPr>
          <w:rFonts w:ascii="American Typewriter" w:hAnsi="American Typewriter"/>
        </w:rPr>
      </w:pPr>
    </w:p>
    <w:p w14:paraId="412C2291" w14:textId="77777777" w:rsidR="007F2E2F" w:rsidRDefault="007F2E2F" w:rsidP="00EE5AC4">
      <w:pPr>
        <w:rPr>
          <w:rFonts w:ascii="American Typewriter" w:hAnsi="American Typewriter"/>
        </w:rPr>
      </w:pPr>
    </w:p>
    <w:p w14:paraId="5536DBA2" w14:textId="77777777" w:rsidR="007F2E2F" w:rsidRDefault="007F2E2F" w:rsidP="00EE5AC4">
      <w:pPr>
        <w:rPr>
          <w:rFonts w:ascii="American Typewriter" w:hAnsi="American Typewriter"/>
        </w:rPr>
      </w:pPr>
    </w:p>
    <w:p w14:paraId="3494B037" w14:textId="77777777" w:rsidR="007F2E2F" w:rsidRDefault="007F2E2F" w:rsidP="00EE5AC4">
      <w:pPr>
        <w:rPr>
          <w:rFonts w:ascii="American Typewriter" w:hAnsi="American Typewriter"/>
        </w:rPr>
      </w:pPr>
    </w:p>
    <w:p w14:paraId="47390A11" w14:textId="77777777" w:rsidR="007F2E2F" w:rsidRDefault="007F2E2F" w:rsidP="00EE5AC4">
      <w:pPr>
        <w:rPr>
          <w:rFonts w:ascii="American Typewriter" w:hAnsi="American Typewriter"/>
        </w:rPr>
      </w:pPr>
    </w:p>
    <w:p w14:paraId="72441114" w14:textId="77777777" w:rsidR="007F2E2F" w:rsidRDefault="007F2E2F" w:rsidP="00EE5AC4">
      <w:pPr>
        <w:rPr>
          <w:rFonts w:ascii="American Typewriter" w:hAnsi="American Typewriter"/>
        </w:rPr>
      </w:pPr>
    </w:p>
    <w:p w14:paraId="3850237A" w14:textId="77777777" w:rsidR="007F2E2F" w:rsidRDefault="007F2E2F" w:rsidP="00EE5AC4">
      <w:pPr>
        <w:rPr>
          <w:rFonts w:ascii="American Typewriter" w:hAnsi="American Typewriter"/>
        </w:rPr>
      </w:pPr>
    </w:p>
    <w:p w14:paraId="756DD8DB" w14:textId="77777777" w:rsidR="007F2E2F" w:rsidRDefault="007F2E2F" w:rsidP="00EE5AC4">
      <w:pPr>
        <w:rPr>
          <w:rFonts w:ascii="American Typewriter" w:hAnsi="American Typewriter"/>
        </w:rPr>
      </w:pPr>
    </w:p>
    <w:p w14:paraId="12254C16" w14:textId="77777777" w:rsidR="007F2E2F" w:rsidRDefault="007F2E2F" w:rsidP="00EE5AC4">
      <w:pPr>
        <w:rPr>
          <w:rFonts w:ascii="American Typewriter" w:hAnsi="American Typewriter"/>
        </w:rPr>
      </w:pPr>
    </w:p>
    <w:p w14:paraId="3BE4ABA7" w14:textId="77777777" w:rsidR="007F2E2F" w:rsidRDefault="007F2E2F" w:rsidP="00EE5AC4">
      <w:pPr>
        <w:rPr>
          <w:rFonts w:ascii="American Typewriter" w:hAnsi="American Typewriter"/>
        </w:rPr>
      </w:pPr>
    </w:p>
    <w:p w14:paraId="4E9A0055" w14:textId="77777777" w:rsidR="007F2E2F" w:rsidRDefault="007F2E2F" w:rsidP="00EE5AC4">
      <w:pPr>
        <w:rPr>
          <w:rFonts w:ascii="American Typewriter" w:hAnsi="American Typewriter"/>
        </w:rPr>
      </w:pPr>
    </w:p>
    <w:p w14:paraId="050B8E7B" w14:textId="77777777" w:rsidR="007F2E2F" w:rsidRDefault="007F2E2F" w:rsidP="00EE5AC4">
      <w:pPr>
        <w:rPr>
          <w:rFonts w:ascii="American Typewriter" w:hAnsi="American Typewriter"/>
        </w:rPr>
      </w:pPr>
    </w:p>
    <w:p w14:paraId="2765B0BE" w14:textId="77777777" w:rsidR="007F2E2F" w:rsidRDefault="007F2E2F" w:rsidP="00EE5AC4">
      <w:pPr>
        <w:rPr>
          <w:rFonts w:ascii="American Typewriter" w:hAnsi="American Typewriter"/>
        </w:rPr>
      </w:pPr>
    </w:p>
    <w:p w14:paraId="3374BD48" w14:textId="77777777" w:rsidR="00A4274F" w:rsidRDefault="00A4274F" w:rsidP="00B9262A"/>
    <w:p w14:paraId="6C0476E3" w14:textId="0A6C8F82" w:rsidR="007F2E2F" w:rsidRDefault="007F2E2F" w:rsidP="00B9262A">
      <w:r>
        <w:t>Department of Technology Education</w:t>
      </w:r>
      <w:r w:rsidR="00A4274F">
        <w:tab/>
      </w:r>
      <w:r w:rsidR="00A4274F">
        <w:tab/>
      </w:r>
      <w:r w:rsidR="00A4274F">
        <w:tab/>
      </w:r>
      <w:r w:rsidR="00A4274F">
        <w:tab/>
      </w:r>
      <w:r w:rsidR="00A4274F">
        <w:tab/>
      </w:r>
      <w:r w:rsidR="00A4274F">
        <w:tab/>
      </w:r>
      <w:r w:rsidR="00A4274F">
        <w:tab/>
      </w:r>
      <w:r w:rsidR="00A4274F">
        <w:tab/>
      </w:r>
      <w:r>
        <w:t>Mr. Polley</w:t>
      </w:r>
    </w:p>
    <w:p w14:paraId="0251D855" w14:textId="77777777" w:rsidR="007F2E2F" w:rsidRPr="006B4583" w:rsidRDefault="007F2E2F" w:rsidP="00144615">
      <w:pPr>
        <w:spacing w:after="60"/>
        <w:jc w:val="center"/>
        <w:rPr>
          <w:b/>
          <w:sz w:val="36"/>
          <w:u w:val="single"/>
        </w:rPr>
      </w:pPr>
      <w:r w:rsidRPr="006B4583">
        <w:rPr>
          <w:b/>
          <w:sz w:val="36"/>
          <w:u w:val="single"/>
        </w:rPr>
        <w:t>Safety Rules</w:t>
      </w:r>
    </w:p>
    <w:p w14:paraId="18E4F4A5" w14:textId="77777777" w:rsidR="007F2E2F" w:rsidRPr="006B4583" w:rsidRDefault="007F2E2F" w:rsidP="00144615">
      <w:pPr>
        <w:numPr>
          <w:ilvl w:val="0"/>
          <w:numId w:val="3"/>
        </w:numPr>
        <w:spacing w:after="60"/>
      </w:pPr>
      <w:r w:rsidRPr="006B4583">
        <w:t>Do not enter the classroom unless the teacher is in the room.</w:t>
      </w:r>
    </w:p>
    <w:p w14:paraId="228A2787" w14:textId="77777777" w:rsidR="007F2E2F" w:rsidRDefault="007F2E2F" w:rsidP="00144615">
      <w:pPr>
        <w:numPr>
          <w:ilvl w:val="0"/>
          <w:numId w:val="3"/>
        </w:numPr>
        <w:spacing w:after="60"/>
      </w:pPr>
      <w:r w:rsidRPr="006B4583">
        <w:t xml:space="preserve">Store books and materials in the proper areas. </w:t>
      </w:r>
    </w:p>
    <w:p w14:paraId="291B1866" w14:textId="77777777" w:rsidR="007F2E2F" w:rsidRPr="006B4583" w:rsidRDefault="007F2E2F" w:rsidP="00144615">
      <w:pPr>
        <w:numPr>
          <w:ilvl w:val="0"/>
          <w:numId w:val="3"/>
        </w:numPr>
        <w:spacing w:after="60"/>
      </w:pPr>
      <w:r w:rsidRPr="006B4583">
        <w:t>Enter QUIETLY and wait for attendance and instruction.</w:t>
      </w:r>
    </w:p>
    <w:p w14:paraId="728B45F8" w14:textId="77777777" w:rsidR="001842E7" w:rsidRPr="006B4583" w:rsidRDefault="001842E7" w:rsidP="001842E7">
      <w:pPr>
        <w:numPr>
          <w:ilvl w:val="0"/>
          <w:numId w:val="3"/>
        </w:numPr>
        <w:spacing w:after="60"/>
      </w:pPr>
      <w:r w:rsidRPr="006B4583">
        <w:t>Report to you seat at the beginning of class.</w:t>
      </w:r>
    </w:p>
    <w:p w14:paraId="0F83B6EE" w14:textId="77777777" w:rsidR="007F2E2F" w:rsidRDefault="007F2E2F" w:rsidP="00144615">
      <w:pPr>
        <w:numPr>
          <w:ilvl w:val="0"/>
          <w:numId w:val="3"/>
        </w:numPr>
        <w:spacing w:after="60"/>
      </w:pPr>
      <w:r w:rsidRPr="006B4583">
        <w:t>There is no running or fooling around in the classroom.</w:t>
      </w:r>
    </w:p>
    <w:p w14:paraId="4B0D92F0" w14:textId="77777777" w:rsidR="007F2E2F" w:rsidRPr="006B4583" w:rsidRDefault="007F2E2F" w:rsidP="00144615">
      <w:pPr>
        <w:numPr>
          <w:ilvl w:val="0"/>
          <w:numId w:val="3"/>
        </w:numPr>
        <w:spacing w:after="60"/>
      </w:pPr>
      <w:r>
        <w:t>No eating or drinking in the classroom, without permission.</w:t>
      </w:r>
    </w:p>
    <w:p w14:paraId="62CAF028" w14:textId="77777777" w:rsidR="007F2E2F" w:rsidRPr="006B4583" w:rsidRDefault="007F2E2F" w:rsidP="00144615">
      <w:pPr>
        <w:numPr>
          <w:ilvl w:val="0"/>
          <w:numId w:val="3"/>
        </w:numPr>
        <w:spacing w:after="60"/>
      </w:pPr>
      <w:r w:rsidRPr="006B4583">
        <w:t>Report all injuries, no matter how slight, to the teacher.</w:t>
      </w:r>
    </w:p>
    <w:p w14:paraId="1E6C08BF" w14:textId="77777777" w:rsidR="007F2E2F" w:rsidRPr="006B4583" w:rsidRDefault="007F2E2F" w:rsidP="00144615">
      <w:pPr>
        <w:numPr>
          <w:ilvl w:val="0"/>
          <w:numId w:val="3"/>
        </w:numPr>
        <w:spacing w:after="60"/>
      </w:pPr>
      <w:r w:rsidRPr="006B4583">
        <w:t>When in doubt, ask the teacher, your friends may be wrong.</w:t>
      </w:r>
    </w:p>
    <w:p w14:paraId="3198558A" w14:textId="77777777" w:rsidR="007F2E2F" w:rsidRPr="006B4583" w:rsidRDefault="007F2E2F" w:rsidP="00144615">
      <w:pPr>
        <w:numPr>
          <w:ilvl w:val="0"/>
          <w:numId w:val="3"/>
        </w:numPr>
        <w:spacing w:after="60"/>
      </w:pPr>
      <w:r w:rsidRPr="006B4583">
        <w:t>Clean up all machines and work areas; replace tools after you have used them.</w:t>
      </w:r>
    </w:p>
    <w:p w14:paraId="3C1653EB" w14:textId="77777777" w:rsidR="007F2E2F" w:rsidRPr="006B4583" w:rsidRDefault="007F2E2F" w:rsidP="00144615">
      <w:pPr>
        <w:numPr>
          <w:ilvl w:val="0"/>
          <w:numId w:val="3"/>
        </w:numPr>
        <w:spacing w:after="60"/>
      </w:pPr>
      <w:r w:rsidRPr="006B4583">
        <w:t>Be careful when carrying any tools in the classroom. Especially those tools which have sharp or pointed parts.</w:t>
      </w:r>
    </w:p>
    <w:p w14:paraId="3F9E2E78" w14:textId="77777777" w:rsidR="007F2E2F" w:rsidRPr="006B4583" w:rsidRDefault="007F2E2F" w:rsidP="00144615">
      <w:pPr>
        <w:numPr>
          <w:ilvl w:val="0"/>
          <w:numId w:val="3"/>
        </w:numPr>
        <w:spacing w:after="60"/>
      </w:pPr>
      <w:r w:rsidRPr="006B4583">
        <w:t>Tools are not to be carried in clothing.</w:t>
      </w:r>
    </w:p>
    <w:p w14:paraId="3269921A" w14:textId="48107A58" w:rsidR="007F2E2F" w:rsidRPr="006B4583" w:rsidRDefault="007F2E2F" w:rsidP="00144615">
      <w:pPr>
        <w:numPr>
          <w:ilvl w:val="0"/>
          <w:numId w:val="3"/>
        </w:numPr>
        <w:spacing w:after="60"/>
      </w:pPr>
      <w:r w:rsidRPr="006B4583">
        <w:t>The teacher will call CLEAN UP. Work is to STOP immediately</w:t>
      </w:r>
      <w:r w:rsidR="008E7BA1">
        <w:t xml:space="preserve"> and </w:t>
      </w:r>
      <w:r w:rsidR="001842E7">
        <w:t>clean up commences</w:t>
      </w:r>
      <w:r w:rsidRPr="006B4583">
        <w:t>.</w:t>
      </w:r>
    </w:p>
    <w:p w14:paraId="1716C77D" w14:textId="77777777" w:rsidR="007F2E2F" w:rsidRPr="006B4583" w:rsidRDefault="007F2E2F" w:rsidP="00144615">
      <w:pPr>
        <w:numPr>
          <w:ilvl w:val="0"/>
          <w:numId w:val="3"/>
        </w:numPr>
        <w:spacing w:after="60"/>
      </w:pPr>
      <w:r w:rsidRPr="006B4583">
        <w:t>Do not talk to the person operating any machines or tools.</w:t>
      </w:r>
    </w:p>
    <w:p w14:paraId="5FEFCA4B" w14:textId="77777777" w:rsidR="007F2E2F" w:rsidRPr="006B4583" w:rsidRDefault="007F2E2F" w:rsidP="00144615">
      <w:pPr>
        <w:numPr>
          <w:ilvl w:val="0"/>
          <w:numId w:val="3"/>
        </w:numPr>
        <w:spacing w:after="60"/>
      </w:pPr>
      <w:r w:rsidRPr="006B4583">
        <w:t xml:space="preserve">Observe all other safety rules that are </w:t>
      </w:r>
      <w:r>
        <w:t>introduced</w:t>
      </w:r>
      <w:r w:rsidRPr="006B4583">
        <w:t xml:space="preserve"> during the course of the semester.</w:t>
      </w:r>
    </w:p>
    <w:p w14:paraId="0D308ED1" w14:textId="77777777" w:rsidR="007F2E2F" w:rsidRPr="006B4583" w:rsidRDefault="007F2E2F" w:rsidP="00144615">
      <w:pPr>
        <w:numPr>
          <w:ilvl w:val="0"/>
          <w:numId w:val="3"/>
        </w:numPr>
        <w:spacing w:after="60"/>
      </w:pPr>
      <w:r w:rsidRPr="006B4583">
        <w:t>Always pass tools and materials carefully to other students.</w:t>
      </w:r>
    </w:p>
    <w:p w14:paraId="2B76D171" w14:textId="77777777" w:rsidR="007F2E2F" w:rsidRPr="006B4583" w:rsidRDefault="007F2E2F" w:rsidP="00144615">
      <w:pPr>
        <w:numPr>
          <w:ilvl w:val="0"/>
          <w:numId w:val="3"/>
        </w:numPr>
        <w:spacing w:after="60"/>
      </w:pPr>
      <w:r w:rsidRPr="006B4583">
        <w:t>Stop working when the teacher makes an announcement.</w:t>
      </w:r>
    </w:p>
    <w:p w14:paraId="084DA3D6" w14:textId="49D39A67" w:rsidR="007F2E2F" w:rsidRPr="006B4583" w:rsidRDefault="00A34972" w:rsidP="00144615">
      <w:pPr>
        <w:numPr>
          <w:ilvl w:val="0"/>
          <w:numId w:val="3"/>
        </w:numPr>
        <w:spacing w:after="60"/>
      </w:pPr>
      <w:r>
        <w:t xml:space="preserve">If </w:t>
      </w:r>
      <w:proofErr w:type="gramStart"/>
      <w:r>
        <w:t>necessary</w:t>
      </w:r>
      <w:proofErr w:type="gramEnd"/>
      <w:r>
        <w:t xml:space="preserve"> w</w:t>
      </w:r>
      <w:r w:rsidR="007F2E2F" w:rsidRPr="006B4583">
        <w:t>ash your hands before leaving the shop.</w:t>
      </w:r>
    </w:p>
    <w:p w14:paraId="2592FCAB" w14:textId="7715913C" w:rsidR="007F2E2F" w:rsidRPr="006B4583" w:rsidRDefault="007F2E2F" w:rsidP="00144615">
      <w:pPr>
        <w:numPr>
          <w:ilvl w:val="0"/>
          <w:numId w:val="3"/>
        </w:numPr>
        <w:pBdr>
          <w:bottom w:val="single" w:sz="12" w:space="1" w:color="auto"/>
        </w:pBdr>
        <w:spacing w:after="60"/>
      </w:pPr>
      <w:r w:rsidRPr="006B4583">
        <w:t xml:space="preserve">NO STUDENT will be permitted to leave class </w:t>
      </w:r>
      <w:r w:rsidR="001842E7">
        <w:t>until</w:t>
      </w:r>
      <w:r w:rsidRPr="006B4583">
        <w:t xml:space="preserve"> the classroom is clean.</w:t>
      </w:r>
    </w:p>
    <w:p w14:paraId="12F4013E" w14:textId="77777777" w:rsidR="007F2E2F" w:rsidRDefault="007F2E2F" w:rsidP="00144615">
      <w:pPr>
        <w:numPr>
          <w:ilvl w:val="0"/>
          <w:numId w:val="3"/>
        </w:numPr>
        <w:pBdr>
          <w:bottom w:val="single" w:sz="12" w:space="1" w:color="auto"/>
        </w:pBdr>
        <w:spacing w:after="60"/>
      </w:pPr>
      <w:r>
        <w:t xml:space="preserve">HAVE </w:t>
      </w:r>
      <w:r w:rsidRPr="006B4583">
        <w:t xml:space="preserve">A SAFE ATTITIUDE when moving about the classroom. Be considerate of other students doing their work and they will consider you too! </w:t>
      </w:r>
    </w:p>
    <w:p w14:paraId="35E06830" w14:textId="77777777" w:rsidR="007F2E2F" w:rsidRPr="006B4583" w:rsidRDefault="007F2E2F" w:rsidP="00144615">
      <w:pPr>
        <w:pBdr>
          <w:bottom w:val="single" w:sz="12" w:space="1" w:color="auto"/>
        </w:pBdr>
        <w:spacing w:after="60"/>
        <w:ind w:left="360"/>
      </w:pPr>
    </w:p>
    <w:p w14:paraId="7D09C9E8" w14:textId="77777777" w:rsidR="007F2E2F" w:rsidRPr="00144615" w:rsidRDefault="007F2E2F" w:rsidP="007A0B21">
      <w:pPr>
        <w:tabs>
          <w:tab w:val="left" w:pos="6107"/>
        </w:tabs>
        <w:ind w:left="360"/>
        <w:rPr>
          <w:sz w:val="16"/>
          <w:szCs w:val="16"/>
        </w:rPr>
      </w:pPr>
      <w:r>
        <w:tab/>
      </w:r>
    </w:p>
    <w:p w14:paraId="7B93CCA1" w14:textId="77777777" w:rsidR="007F2E2F" w:rsidRPr="006B4583" w:rsidRDefault="007F2E2F" w:rsidP="00B9262A">
      <w:pPr>
        <w:ind w:left="360"/>
        <w:jc w:val="center"/>
        <w:rPr>
          <w:b/>
        </w:rPr>
      </w:pPr>
      <w:r>
        <w:rPr>
          <w:b/>
        </w:rPr>
        <w:t>SAFETY DECLA</w:t>
      </w:r>
      <w:r w:rsidRPr="006B4583">
        <w:rPr>
          <w:b/>
        </w:rPr>
        <w:t>RATION</w:t>
      </w:r>
    </w:p>
    <w:p w14:paraId="701E265C" w14:textId="77777777" w:rsidR="007F2E2F" w:rsidRDefault="007F2E2F" w:rsidP="00446E8D">
      <w:pPr>
        <w:ind w:left="360"/>
      </w:pPr>
      <w:r w:rsidRPr="006B4583">
        <w:t>I,</w:t>
      </w:r>
      <w:r>
        <w:t xml:space="preserve"> ________________________ (</w:t>
      </w:r>
      <w:proofErr w:type="gramStart"/>
      <w:r>
        <w:rPr>
          <w:sz w:val="20"/>
          <w:szCs w:val="20"/>
        </w:rPr>
        <w:t>Student  Name</w:t>
      </w:r>
      <w:proofErr w:type="gramEnd"/>
      <w:r w:rsidRPr="006B4583">
        <w:t>), have read and clearly understood the classroom procedures and safety rules on the sheet provided. I promise to abide by them and realize that failure to do so can result in a serious accident or personal injury for me</w:t>
      </w:r>
      <w:r>
        <w:t>,</w:t>
      </w:r>
      <w:r w:rsidRPr="006B4583">
        <w:t xml:space="preserve"> or my fellow students. I will be aware of SAFETY at all times.</w:t>
      </w:r>
      <w:r>
        <w:t xml:space="preserve"> I understand that violation of the rules will result in one or all of the following punishments; a stern warning, phone call home, teacher detention, removal from the technology project, and/or administrative referral letter.  </w:t>
      </w:r>
    </w:p>
    <w:p w14:paraId="4FB28A96" w14:textId="77777777" w:rsidR="007F2E2F" w:rsidRPr="00144615" w:rsidRDefault="007F2E2F" w:rsidP="00446E8D">
      <w:pPr>
        <w:ind w:left="360"/>
        <w:rPr>
          <w:sz w:val="20"/>
          <w:szCs w:val="20"/>
        </w:rPr>
      </w:pPr>
    </w:p>
    <w:p w14:paraId="0F7B7D61" w14:textId="77777777" w:rsidR="007F2E2F" w:rsidRPr="00144615" w:rsidRDefault="007F2E2F" w:rsidP="00B9262A">
      <w:pPr>
        <w:ind w:left="360"/>
        <w:rPr>
          <w:sz w:val="20"/>
          <w:szCs w:val="20"/>
        </w:rPr>
      </w:pPr>
      <w:r w:rsidRPr="00144615">
        <w:rPr>
          <w:sz w:val="20"/>
          <w:szCs w:val="20"/>
        </w:rPr>
        <w:t>____________________________</w:t>
      </w:r>
      <w:r>
        <w:rPr>
          <w:sz w:val="20"/>
          <w:szCs w:val="20"/>
        </w:rPr>
        <w:t>_________________</w:t>
      </w:r>
      <w:r w:rsidRPr="00144615">
        <w:rPr>
          <w:sz w:val="20"/>
          <w:szCs w:val="20"/>
        </w:rPr>
        <w:t xml:space="preserve">                       _____________________________</w:t>
      </w:r>
      <w:r>
        <w:rPr>
          <w:sz w:val="20"/>
          <w:szCs w:val="20"/>
        </w:rPr>
        <w:t>______________________</w:t>
      </w:r>
    </w:p>
    <w:p w14:paraId="0F85A066" w14:textId="77777777" w:rsidR="007F2E2F" w:rsidRDefault="007F2E2F" w:rsidP="00144615">
      <w:pPr>
        <w:ind w:left="360" w:firstLine="360"/>
        <w:rPr>
          <w:sz w:val="20"/>
          <w:szCs w:val="20"/>
        </w:rPr>
      </w:pPr>
      <w:r w:rsidRPr="006B4583">
        <w:t>S</w:t>
      </w:r>
      <w:r w:rsidRPr="00446E8D">
        <w:rPr>
          <w:sz w:val="20"/>
          <w:szCs w:val="20"/>
        </w:rPr>
        <w:t xml:space="preserve">tudent signature                                       </w:t>
      </w:r>
      <w:r>
        <w:rPr>
          <w:sz w:val="20"/>
          <w:szCs w:val="20"/>
        </w:rPr>
        <w:tab/>
      </w:r>
      <w:r>
        <w:rPr>
          <w:sz w:val="20"/>
          <w:szCs w:val="20"/>
        </w:rPr>
        <w:tab/>
      </w:r>
      <w:r w:rsidRPr="00446E8D">
        <w:rPr>
          <w:sz w:val="20"/>
          <w:szCs w:val="20"/>
        </w:rPr>
        <w:t xml:space="preserve">            Parent</w:t>
      </w:r>
      <w:r>
        <w:rPr>
          <w:sz w:val="20"/>
          <w:szCs w:val="20"/>
        </w:rPr>
        <w:t>/Guardian</w:t>
      </w:r>
      <w:r w:rsidRPr="00446E8D">
        <w:rPr>
          <w:sz w:val="20"/>
          <w:szCs w:val="20"/>
        </w:rPr>
        <w:t>’s signature</w:t>
      </w:r>
    </w:p>
    <w:p w14:paraId="14671856" w14:textId="77777777" w:rsidR="007F2E2F" w:rsidRDefault="007F2E2F" w:rsidP="00B9262A">
      <w:pPr>
        <w:ind w:left="360"/>
      </w:pPr>
      <w:r>
        <w:t xml:space="preserve">Parent/Guardian Contact information: </w:t>
      </w:r>
    </w:p>
    <w:p w14:paraId="521D6652" w14:textId="77777777" w:rsidR="007F2E2F" w:rsidRDefault="007F2E2F" w:rsidP="00B9262A">
      <w:pPr>
        <w:ind w:left="360"/>
      </w:pPr>
      <w:r>
        <w:t>Phone #1: _________________________________________</w:t>
      </w:r>
      <w:r>
        <w:tab/>
      </w:r>
    </w:p>
    <w:p w14:paraId="4CEB31C7" w14:textId="77777777" w:rsidR="007F2E2F" w:rsidRDefault="007F2E2F" w:rsidP="00144615">
      <w:pPr>
        <w:ind w:left="360"/>
      </w:pPr>
      <w:r>
        <w:t>Phone #2: _________________________________________</w:t>
      </w:r>
    </w:p>
    <w:p w14:paraId="75E17EE6" w14:textId="77777777" w:rsidR="007F2E2F" w:rsidRDefault="007F2E2F" w:rsidP="00B9262A">
      <w:pPr>
        <w:ind w:left="360"/>
      </w:pPr>
      <w:r>
        <w:t>Email Address ___________________________________________________</w:t>
      </w:r>
    </w:p>
    <w:p w14:paraId="66CE3510" w14:textId="77777777" w:rsidR="007F2E2F" w:rsidRDefault="007F2E2F" w:rsidP="00B9262A">
      <w:pPr>
        <w:ind w:left="360"/>
      </w:pPr>
      <w:r>
        <w:t xml:space="preserve">Preferred method of contact: email </w:t>
      </w:r>
      <w:proofErr w:type="gramStart"/>
      <w:r>
        <w:t>or  phone</w:t>
      </w:r>
      <w:proofErr w:type="gramEnd"/>
      <w:r>
        <w:t xml:space="preserve">.   Best times to call: __________________________________ </w:t>
      </w:r>
    </w:p>
    <w:p w14:paraId="492AC472" w14:textId="77777777" w:rsidR="00A4274F" w:rsidRDefault="00A4274F" w:rsidP="00B9262A">
      <w:pPr>
        <w:ind w:left="360"/>
      </w:pPr>
    </w:p>
    <w:p w14:paraId="767218F9" w14:textId="581A97D3" w:rsidR="007F2E2F" w:rsidRPr="000115B5" w:rsidRDefault="00A4274F" w:rsidP="000115B5">
      <w:pPr>
        <w:ind w:left="360"/>
      </w:pPr>
      <w:r>
        <w:t xml:space="preserve">Remind Code for Mr. </w:t>
      </w:r>
      <w:proofErr w:type="spellStart"/>
      <w:r>
        <w:t>Polley’s</w:t>
      </w:r>
      <w:proofErr w:type="spellEnd"/>
      <w:r>
        <w:t xml:space="preserve"> Class_________________________________________</w:t>
      </w:r>
    </w:p>
    <w:sectPr w:rsidR="007F2E2F" w:rsidRPr="000115B5" w:rsidSect="00ED6E54">
      <w:headerReference w:type="default" r:id="rId7"/>
      <w:pgSz w:w="12240" w:h="15840"/>
      <w:pgMar w:top="720" w:right="864" w:bottom="720" w:left="720" w:header="634"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29642" w14:textId="77777777" w:rsidR="004070D2" w:rsidRDefault="004070D2">
      <w:r>
        <w:separator/>
      </w:r>
    </w:p>
  </w:endnote>
  <w:endnote w:type="continuationSeparator" w:id="0">
    <w:p w14:paraId="6BC04BF6" w14:textId="77777777" w:rsidR="004070D2" w:rsidRDefault="0040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Rockwell Extra Bold">
    <w:panose1 w:val="02060903040505020403"/>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2B932" w14:textId="77777777" w:rsidR="004070D2" w:rsidRDefault="004070D2">
      <w:r>
        <w:separator/>
      </w:r>
    </w:p>
  </w:footnote>
  <w:footnote w:type="continuationSeparator" w:id="0">
    <w:p w14:paraId="4A2C97C3" w14:textId="77777777" w:rsidR="004070D2" w:rsidRDefault="004070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99C91" w14:textId="77777777" w:rsidR="001842E7" w:rsidRPr="00EE5AC4" w:rsidRDefault="001842E7" w:rsidP="00EE5AC4">
    <w:pPr>
      <w:pStyle w:val="Header"/>
      <w:jc w:val="center"/>
      <w:rPr>
        <w:rFonts w:ascii="Rockwell Extra Bold" w:hAnsi="Rockwell Extra Bold"/>
        <w:sz w:val="72"/>
      </w:rPr>
    </w:pPr>
    <w:r>
      <w:rPr>
        <w:rFonts w:ascii="Rockwell Extra Bold" w:hAnsi="Rockwell Extra Bold"/>
        <w:sz w:val="72"/>
      </w:rPr>
      <w:t>TECHNOLOGY 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686C92"/>
    <w:multiLevelType w:val="hybridMultilevel"/>
    <w:tmpl w:val="F9CE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0F2F64"/>
    <w:multiLevelType w:val="hybridMultilevel"/>
    <w:tmpl w:val="979E215E"/>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
    <w:nsid w:val="6B631290"/>
    <w:multiLevelType w:val="hybridMultilevel"/>
    <w:tmpl w:val="DB32CAAC"/>
    <w:lvl w:ilvl="0" w:tplc="6B20496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autoHyphenation/>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C4"/>
    <w:rsid w:val="000115B5"/>
    <w:rsid w:val="0001394E"/>
    <w:rsid w:val="00013B6A"/>
    <w:rsid w:val="000326BA"/>
    <w:rsid w:val="000521B9"/>
    <w:rsid w:val="000A0F81"/>
    <w:rsid w:val="000C5A1C"/>
    <w:rsid w:val="0012505A"/>
    <w:rsid w:val="00144615"/>
    <w:rsid w:val="00147325"/>
    <w:rsid w:val="001842E7"/>
    <w:rsid w:val="00185730"/>
    <w:rsid w:val="00241B34"/>
    <w:rsid w:val="00284D15"/>
    <w:rsid w:val="00287B81"/>
    <w:rsid w:val="002A3EFA"/>
    <w:rsid w:val="002E576E"/>
    <w:rsid w:val="00395948"/>
    <w:rsid w:val="00396730"/>
    <w:rsid w:val="003B1C03"/>
    <w:rsid w:val="003B2576"/>
    <w:rsid w:val="003B7C9A"/>
    <w:rsid w:val="003F67B8"/>
    <w:rsid w:val="004070D2"/>
    <w:rsid w:val="004353BA"/>
    <w:rsid w:val="00446E8D"/>
    <w:rsid w:val="00527E5D"/>
    <w:rsid w:val="00541751"/>
    <w:rsid w:val="0058043F"/>
    <w:rsid w:val="005D10C5"/>
    <w:rsid w:val="005D7ABE"/>
    <w:rsid w:val="005F214A"/>
    <w:rsid w:val="006134CE"/>
    <w:rsid w:val="00613E00"/>
    <w:rsid w:val="006528E8"/>
    <w:rsid w:val="006A7DC2"/>
    <w:rsid w:val="006B4583"/>
    <w:rsid w:val="006C1EE7"/>
    <w:rsid w:val="0073263F"/>
    <w:rsid w:val="00744B74"/>
    <w:rsid w:val="007A0B21"/>
    <w:rsid w:val="007C75CE"/>
    <w:rsid w:val="007F2E2F"/>
    <w:rsid w:val="00813784"/>
    <w:rsid w:val="008166C3"/>
    <w:rsid w:val="00817EC5"/>
    <w:rsid w:val="00857FAA"/>
    <w:rsid w:val="00863728"/>
    <w:rsid w:val="008A3719"/>
    <w:rsid w:val="008C3D8D"/>
    <w:rsid w:val="008C5854"/>
    <w:rsid w:val="008E7BA1"/>
    <w:rsid w:val="00907FC1"/>
    <w:rsid w:val="00932EFD"/>
    <w:rsid w:val="00935D7E"/>
    <w:rsid w:val="009C389E"/>
    <w:rsid w:val="009F339C"/>
    <w:rsid w:val="00A32613"/>
    <w:rsid w:val="00A34972"/>
    <w:rsid w:val="00A4274F"/>
    <w:rsid w:val="00A45A03"/>
    <w:rsid w:val="00A554BF"/>
    <w:rsid w:val="00AC0A84"/>
    <w:rsid w:val="00B03F03"/>
    <w:rsid w:val="00B9262A"/>
    <w:rsid w:val="00BE7887"/>
    <w:rsid w:val="00BF0A68"/>
    <w:rsid w:val="00C04A76"/>
    <w:rsid w:val="00C467FF"/>
    <w:rsid w:val="00C71BA4"/>
    <w:rsid w:val="00D40675"/>
    <w:rsid w:val="00D41EE7"/>
    <w:rsid w:val="00DB5E77"/>
    <w:rsid w:val="00DC17B9"/>
    <w:rsid w:val="00DD7C0C"/>
    <w:rsid w:val="00DE6013"/>
    <w:rsid w:val="00E822A8"/>
    <w:rsid w:val="00EC11FD"/>
    <w:rsid w:val="00EC3E90"/>
    <w:rsid w:val="00EC5B32"/>
    <w:rsid w:val="00ED6E54"/>
    <w:rsid w:val="00EE5AC4"/>
    <w:rsid w:val="00F016A0"/>
    <w:rsid w:val="00F3197A"/>
    <w:rsid w:val="00F50525"/>
    <w:rsid w:val="00F53B5D"/>
    <w:rsid w:val="00F60BD3"/>
    <w:rsid w:val="00F70DEB"/>
    <w:rsid w:val="00FA1F78"/>
    <w:rsid w:val="00FA7027"/>
    <w:rsid w:val="00FD36BD"/>
    <w:rsid w:val="00FD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1E56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197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E5AC4"/>
    <w:pPr>
      <w:tabs>
        <w:tab w:val="center" w:pos="4320"/>
        <w:tab w:val="right" w:pos="8640"/>
      </w:tabs>
    </w:pPr>
  </w:style>
  <w:style w:type="character" w:customStyle="1" w:styleId="HeaderChar">
    <w:name w:val="Header Char"/>
    <w:basedOn w:val="DefaultParagraphFont"/>
    <w:link w:val="Header"/>
    <w:uiPriority w:val="99"/>
    <w:semiHidden/>
    <w:locked/>
    <w:rsid w:val="00EE5AC4"/>
    <w:rPr>
      <w:rFonts w:cs="Times New Roman"/>
    </w:rPr>
  </w:style>
  <w:style w:type="paragraph" w:styleId="Footer">
    <w:name w:val="footer"/>
    <w:basedOn w:val="Normal"/>
    <w:link w:val="FooterChar"/>
    <w:uiPriority w:val="99"/>
    <w:semiHidden/>
    <w:rsid w:val="00EE5AC4"/>
    <w:pPr>
      <w:tabs>
        <w:tab w:val="center" w:pos="4320"/>
        <w:tab w:val="right" w:pos="8640"/>
      </w:tabs>
    </w:pPr>
  </w:style>
  <w:style w:type="character" w:customStyle="1" w:styleId="FooterChar">
    <w:name w:val="Footer Char"/>
    <w:basedOn w:val="DefaultParagraphFont"/>
    <w:link w:val="Footer"/>
    <w:uiPriority w:val="99"/>
    <w:semiHidden/>
    <w:locked/>
    <w:rsid w:val="00EE5AC4"/>
    <w:rPr>
      <w:rFonts w:cs="Times New Roman"/>
    </w:rPr>
  </w:style>
  <w:style w:type="character" w:styleId="Hyperlink">
    <w:name w:val="Hyperlink"/>
    <w:basedOn w:val="DefaultParagraphFont"/>
    <w:uiPriority w:val="99"/>
    <w:rsid w:val="00287B81"/>
    <w:rPr>
      <w:rFonts w:cs="Times New Roman"/>
      <w:color w:val="0000FF"/>
      <w:u w:val="single"/>
    </w:rPr>
  </w:style>
  <w:style w:type="paragraph" w:styleId="ListParagraph">
    <w:name w:val="List Paragraph"/>
    <w:basedOn w:val="Normal"/>
    <w:uiPriority w:val="99"/>
    <w:qFormat/>
    <w:rsid w:val="00857F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1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Hollow Middle School</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Polley</dc:creator>
  <cp:keywords/>
  <dc:description/>
  <cp:lastModifiedBy>Joseph Polley</cp:lastModifiedBy>
  <cp:revision>3</cp:revision>
  <cp:lastPrinted>2016-09-02T11:17:00Z</cp:lastPrinted>
  <dcterms:created xsi:type="dcterms:W3CDTF">2017-09-06T00:06:00Z</dcterms:created>
  <dcterms:modified xsi:type="dcterms:W3CDTF">2017-09-06T00:07:00Z</dcterms:modified>
</cp:coreProperties>
</file>